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E7E5282" w:rsidR="0032194A" w:rsidRDefault="00AD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SEMANA DE FISIOTERAPIA DA FRT </w:t>
      </w:r>
    </w:p>
    <w:p w14:paraId="00000003" w14:textId="77777777" w:rsidR="0032194A" w:rsidRDefault="0032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2194A" w:rsidRDefault="00AD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NORMAS GERAIS PARA SUBMISSÃO E APRESENTAÇÃO DE TRABALHOS</w:t>
      </w:r>
    </w:p>
    <w:p w14:paraId="00000005" w14:textId="77777777" w:rsidR="0032194A" w:rsidRDefault="00AD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06" w14:textId="77777777" w:rsidR="0032194A" w:rsidRDefault="0032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C8AB142" w:rsidR="0032194A" w:rsidRDefault="0012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AD1D1D">
        <w:rPr>
          <w:rFonts w:ascii="Times New Roman" w:eastAsia="Times New Roman" w:hAnsi="Times New Roman" w:cs="Times New Roman"/>
          <w:sz w:val="24"/>
          <w:szCs w:val="24"/>
        </w:rPr>
        <w:t>SEMANA DE FISIOTERAPIA DA FRT torna público a abertura</w:t>
      </w:r>
      <w:r w:rsidR="00AD1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D1D">
        <w:rPr>
          <w:rFonts w:ascii="Times New Roman" w:eastAsia="Times New Roman" w:hAnsi="Times New Roman" w:cs="Times New Roman"/>
          <w:sz w:val="24"/>
          <w:szCs w:val="24"/>
        </w:rPr>
        <w:t>das inscrições e estabelece normas relativas à seleção e apresentação de trabalhos científicos.</w:t>
      </w:r>
    </w:p>
    <w:p w14:paraId="00000008" w14:textId="1CEAA71E" w:rsidR="0032194A" w:rsidRDefault="00AD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evento será realizado no período de </w:t>
      </w:r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>18 a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setembro de 202</w:t>
      </w:r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na F</w:t>
      </w:r>
      <w:r w:rsidR="00126F7C">
        <w:rPr>
          <w:rFonts w:ascii="Times New Roman" w:eastAsia="Times New Roman" w:hAnsi="Times New Roman" w:cs="Times New Roman"/>
          <w:sz w:val="24"/>
          <w:szCs w:val="24"/>
        </w:rPr>
        <w:t xml:space="preserve">aculdade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26F7C">
        <w:rPr>
          <w:rFonts w:ascii="Times New Roman" w:eastAsia="Times New Roman" w:hAnsi="Times New Roman" w:cs="Times New Roman"/>
          <w:sz w:val="24"/>
          <w:szCs w:val="24"/>
        </w:rPr>
        <w:t xml:space="preserve">odolfo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26F7C">
        <w:rPr>
          <w:rFonts w:ascii="Times New Roman" w:eastAsia="Times New Roman" w:hAnsi="Times New Roman" w:cs="Times New Roman"/>
          <w:sz w:val="24"/>
          <w:szCs w:val="24"/>
        </w:rPr>
        <w:t>eófilo, na Avenida Imperador n 1360.</w:t>
      </w:r>
    </w:p>
    <w:p w14:paraId="00000009" w14:textId="77777777" w:rsidR="0032194A" w:rsidRDefault="00AD1D1D">
      <w:pPr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0A" w14:textId="77777777" w:rsidR="0032194A" w:rsidRDefault="00AD1D1D">
      <w:pPr>
        <w:widowControl w:val="0"/>
        <w:spacing w:after="0" w:line="240" w:lineRule="auto"/>
        <w:ind w:left="4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SUBMISSÃO DE TRABALHOS CIENTÍFICOS</w:t>
      </w:r>
    </w:p>
    <w:p w14:paraId="0000000B" w14:textId="77777777" w:rsidR="0032194A" w:rsidRDefault="00AD1D1D">
      <w:pPr>
        <w:widowControl w:val="0"/>
        <w:spacing w:after="0" w:line="240" w:lineRule="auto"/>
        <w:ind w:lef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0C" w14:textId="2E46F6A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 O período para submissão dos trabalhos científicos ocorrerá no período entre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6F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agosto a </w:t>
      </w:r>
      <w:r w:rsidR="00126F7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setembro de 202</w:t>
      </w:r>
      <w:r w:rsidR="005078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8F3037B" w14:textId="77777777" w:rsidR="005078D3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 A submissão dos trabalhos será realizada exclusivamente por meio do </w:t>
      </w:r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 xml:space="preserve">google </w:t>
      </w:r>
      <w:proofErr w:type="spellStart"/>
      <w:r w:rsidR="00924D5E">
        <w:rPr>
          <w:rFonts w:ascii="Times New Roman" w:eastAsia="Times New Roman" w:hAnsi="Times New Roman" w:cs="Times New Roman"/>
          <w:b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oficial do evento, durante o período de inscrições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078D3" w:rsidRPr="005078D3">
        <w:rPr>
          <w:rFonts w:ascii="Times New Roman" w:eastAsia="Times New Roman" w:hAnsi="Times New Roman" w:cs="Times New Roman"/>
          <w:b/>
          <w:sz w:val="24"/>
          <w:szCs w:val="24"/>
        </w:rPr>
        <w:t>https://forms.gle/nSpBFQhjPVsjmiuC9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342E229F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serão aceitos trabalhos submetidos por qualquer outro meio, tampouco após o prazo de inscrição estabelecido.</w:t>
      </w:r>
    </w:p>
    <w:p w14:paraId="0000000E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   No ato do envio do trabalho, pelo menos 1 (um) autor deverá estar inscrito no evento. </w:t>
      </w:r>
    </w:p>
    <w:p w14:paraId="0000000F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 Cada autor principal poderá enviar no máximo 2 (dois) trabalhos. O número máximo de autores por trabalho é 6 (seis), sendo 1(um) autor principal, 4 (quatro) coautores por trabalho, e 1 (um) orientador (último autor)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Caso seja identificado mais de 2 (dois) trabalhos enviados por cada autor principal, estes trabalhos serão automaticamente desclassificados. Um dos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exceto o orientador</w:t>
      </w:r>
      <w:r>
        <w:rPr>
          <w:rFonts w:ascii="Times New Roman" w:eastAsia="Times New Roman" w:hAnsi="Times New Roman" w:cs="Times New Roman"/>
          <w:sz w:val="24"/>
          <w:szCs w:val="24"/>
        </w:rPr>
        <w:t>, inscrito no evento poderá substituir o autor na apresentação do trabalho.</w:t>
      </w:r>
    </w:p>
    <w:p w14:paraId="00000010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 Os trabalhos devem ser orientados obrigatoriamente por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profissional graduado.</w:t>
      </w:r>
    </w:p>
    <w:p w14:paraId="00000011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 Para validar a inscrição é obrigatório realizar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upload </w:t>
      </w:r>
      <w:r>
        <w:rPr>
          <w:rFonts w:ascii="Times New Roman" w:eastAsia="Times New Roman" w:hAnsi="Times New Roman" w:cs="Times New Roman"/>
          <w:sz w:val="24"/>
          <w:szCs w:val="24"/>
        </w:rPr>
        <w:t>do TERMO DE SUBMISSÃO DE TRABALHO, DE AUTORIZACÃO PARA PUBLICAÇÃO E CESSÃO DOS DIREITOS AUTORAIS assinada pelos autores do trabalho. O modelo deste termo está disponível para download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site do evento.</w:t>
      </w:r>
    </w:p>
    <w:p w14:paraId="00000012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 Após a data final de submissão do trabalho,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 haverá mais a possibilidade de alterações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tanto dos dados pessoais quanto dos conteúdos anexados. </w:t>
      </w:r>
    </w:p>
    <w:p w14:paraId="00000013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 Serão aceitos TRABALHOS ORIGINAIS, RELATO DE CASOS, REVISÕES BIBLIOGRÁFICAS E RELATOS DE EXPERIÊNCIA, em áreas afins da Fisioterapia. Resumos já publicados em outros meios de comunicação não deverão ser encaminhados.  </w:t>
      </w:r>
    </w:p>
    <w:p w14:paraId="00000014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1.8.1 TRABALHOS ORIGINAIS: trabalhos técnico-científicos originais (inéditos, não publicados), resultantes de pesquisas de natureza empírica, experimental ou conceitual.</w:t>
      </w:r>
    </w:p>
    <w:p w14:paraId="00000015" w14:textId="77777777" w:rsidR="0032194A" w:rsidRDefault="00AD1D1D">
      <w:pPr>
        <w:spacing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RELATO DE CASOS: casos que incluam descrições originais de observações clínicas, ou que representem originalidade de um diagnóstico ou tratamento, ou que ilustrem situações da prática clínica.</w:t>
      </w:r>
    </w:p>
    <w:p w14:paraId="00000016" w14:textId="77777777" w:rsidR="0032194A" w:rsidRDefault="00AD1D1D">
      <w:pPr>
        <w:spacing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REVISÕES BIBLIOGRÁFICAS: revisão sistemática para análise crítica de materiais já publicados sobre um tema específico. Baseadas em fontes secundárias, deve descrever, em detalhes, o processo de busca dos estudos originais e os critérios para sua inclusão na revisão. </w:t>
      </w:r>
    </w:p>
    <w:p w14:paraId="00000017" w14:textId="77777777" w:rsidR="0032194A" w:rsidRDefault="00AD1D1D">
      <w:pPr>
        <w:spacing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RELATOS DE EXPERIÊNCIA: descrição, reflexão e análise acerca de experiências desenvolvidas em ambientes de atendimento ao paciente.</w:t>
      </w:r>
    </w:p>
    <w:p w14:paraId="00000018" w14:textId="77777777" w:rsidR="0032194A" w:rsidRDefault="0032194A">
      <w:pPr>
        <w:spacing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32DE5402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1.9 </w:t>
      </w:r>
      <w:r w:rsidRPr="005078D3">
        <w:rPr>
          <w:rFonts w:ascii="Times New Roman" w:eastAsia="Times New Roman" w:hAnsi="Times New Roman" w:cs="Times New Roman"/>
          <w:sz w:val="24"/>
          <w:szCs w:val="24"/>
        </w:rPr>
        <w:t xml:space="preserve">Após o envio do resumo, você receberá </w:t>
      </w:r>
      <w:r w:rsidR="005078D3">
        <w:rPr>
          <w:rFonts w:ascii="Times New Roman" w:eastAsia="Times New Roman" w:hAnsi="Times New Roman" w:cs="Times New Roman"/>
          <w:sz w:val="24"/>
          <w:szCs w:val="24"/>
        </w:rPr>
        <w:t xml:space="preserve">uma cópia do formulário via </w:t>
      </w:r>
      <w:r w:rsidRPr="005078D3">
        <w:rPr>
          <w:rFonts w:ascii="Times New Roman" w:eastAsia="Times New Roman" w:hAnsi="Times New Roman" w:cs="Times New Roman"/>
          <w:sz w:val="24"/>
          <w:szCs w:val="24"/>
        </w:rPr>
        <w:t xml:space="preserve">e-mail confirmando a submissão. Caso não receba </w:t>
      </w:r>
      <w:r w:rsidR="005078D3">
        <w:rPr>
          <w:rFonts w:ascii="Times New Roman" w:eastAsia="Times New Roman" w:hAnsi="Times New Roman" w:cs="Times New Roman"/>
          <w:sz w:val="24"/>
          <w:szCs w:val="24"/>
        </w:rPr>
        <w:t xml:space="preserve">esse e-mail, </w:t>
      </w:r>
      <w:r w:rsidRPr="005078D3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5078D3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Pr="005078D3">
        <w:rPr>
          <w:rFonts w:ascii="Times New Roman" w:eastAsia="Times New Roman" w:hAnsi="Times New Roman" w:cs="Times New Roman"/>
          <w:sz w:val="24"/>
          <w:szCs w:val="24"/>
        </w:rPr>
        <w:t xml:space="preserve">48 horas úteis, entre em contato com </w:t>
      </w:r>
      <w:hyperlink r:id="rId6">
        <w:r w:rsidRPr="005078D3">
          <w:rPr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  <w:r w:rsidRPr="005078D3">
        <w:rPr>
          <w:rFonts w:ascii="Times New Roman" w:eastAsia="Times New Roman" w:hAnsi="Times New Roman" w:cs="Times New Roman"/>
          <w:sz w:val="24"/>
          <w:szCs w:val="24"/>
        </w:rPr>
        <w:t xml:space="preserve"> do evento: fisioterapia@frt.edu.br </w:t>
      </w:r>
      <w:r w:rsidR="00126F7C" w:rsidRPr="005078D3">
        <w:rPr>
          <w:rFonts w:ascii="Times New Roman" w:eastAsia="Times New Roman" w:hAnsi="Times New Roman" w:cs="Times New Roman"/>
          <w:sz w:val="24"/>
          <w:szCs w:val="24"/>
        </w:rPr>
        <w:t>ou com a coordenação do curso</w:t>
      </w:r>
      <w:r w:rsidR="00126F7C">
        <w:rPr>
          <w:rFonts w:ascii="Times New Roman" w:eastAsia="Times New Roman" w:hAnsi="Times New Roman" w:cs="Times New Roman"/>
          <w:sz w:val="24"/>
          <w:szCs w:val="24"/>
        </w:rPr>
        <w:t xml:space="preserve"> (85)3022-1631.</w:t>
      </w:r>
    </w:p>
    <w:p w14:paraId="0000001A" w14:textId="75717A9F" w:rsidR="0032194A" w:rsidRDefault="00AD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 Os resumos selecionados e devidamente apresentados no evento serão publicados posteriormente nos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Anais da V</w:t>
      </w:r>
      <w:r w:rsidR="00924D5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SEMANA DE FISIOTERAPIA DA FRT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site da FRT.</w:t>
      </w:r>
    </w:p>
    <w:p w14:paraId="0000001B" w14:textId="15636CB3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 Serão selecionados e avaliados, pela comissão científica, todos os resumos que se enquadrarem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formatação obrigatória detalhada no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CASO CONTRÁRIO SERÃO TERMINANTEMENTE INDEFERIDOS, E NÃO APRESENTADOS DURANTE O EVENTO. </w:t>
      </w:r>
    </w:p>
    <w:p w14:paraId="0000001C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 A aceitação de cada trabalho será comunicada por e-mail, bem como a data e o horário estabelecidos pela comissão científica para a apresentação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mesmo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 Será emitido 1 (um) certificado por trabalho apresentado, com o nome de todos os autores, destacando-se o do apresentador.</w:t>
      </w:r>
    </w:p>
    <w:p w14:paraId="0000001E" w14:textId="77777777" w:rsidR="0032194A" w:rsidRDefault="00AD1D1D">
      <w:pPr>
        <w:spacing w:after="0" w:line="240" w:lineRule="auto"/>
        <w:ind w:left="50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1.14 É de total responsabilidade do autor o preenchimento correto das informações pessoais e dos trabalhos inscritos, sendo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informação utilizada para a produção dos certificados,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 sendo permitidas alterações posteriores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32194A" w:rsidRDefault="00AD1D1D">
      <w:pPr>
        <w:spacing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00000020" w14:textId="77777777" w:rsidR="0032194A" w:rsidRDefault="00AD1D1D">
      <w:pPr>
        <w:widowControl w:val="0"/>
        <w:spacing w:after="0" w:line="240" w:lineRule="auto"/>
        <w:ind w:left="4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ESTRUTURA DO RESUMO </w:t>
      </w:r>
    </w:p>
    <w:p w14:paraId="00000021" w14:textId="77777777" w:rsidR="0032194A" w:rsidRDefault="00AD1D1D">
      <w:pPr>
        <w:widowControl w:val="0"/>
        <w:spacing w:after="0" w:line="240" w:lineRule="auto"/>
        <w:ind w:lef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22" w14:textId="77777777" w:rsidR="0032194A" w:rsidRDefault="00AD1D1D">
      <w:pPr>
        <w:widowControl w:val="0"/>
        <w:spacing w:after="0" w:line="240" w:lineRule="auto"/>
        <w:ind w:left="54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 No trabalho submetido deverá constar: Título, Resumo e Palavras-chave. Ressalta-se que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deverá ser inserido o nome dos autores. ESTES DEVERÃO SER INFORMADOS SOMENTE NO ATO DA SUBMISSÃO DO TRABALHO.  </w:t>
      </w:r>
    </w:p>
    <w:p w14:paraId="00000023" w14:textId="77777777" w:rsidR="0032194A" w:rsidRDefault="00AD1D1D">
      <w:pPr>
        <w:widowControl w:val="0"/>
        <w:spacing w:after="0" w:line="240" w:lineRule="auto"/>
        <w:ind w:left="54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 O título do trabalho deve preceder o resumo, estar em caixa alta, negrito, fonte Arial 12, e possuir no máximo 12 palavras.</w:t>
      </w:r>
    </w:p>
    <w:p w14:paraId="00000024" w14:textId="77777777" w:rsidR="0032194A" w:rsidRDefault="00AD1D1D">
      <w:pPr>
        <w:widowControl w:val="0"/>
        <w:spacing w:after="0" w:line="240" w:lineRule="auto"/>
        <w:ind w:left="54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 O resumo deve ser escrito em parágrafo único, justificado, espaçamento simples, fonte Arial 10, contendo no mínimo 200 e no máximo 500 palavras, obedecendo às margens esquerda, direita, superior e inferior de 2,5cm, e distribuído na seguinte estrutura: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Introdução, Objetivo, Materiais e Métodos ou Metodologia, Resultados e Conclusão </w:t>
      </w:r>
      <w:r>
        <w:rPr>
          <w:rFonts w:ascii="Times New Roman" w:eastAsia="Times New Roman" w:hAnsi="Times New Roman" w:cs="Times New Roman"/>
          <w:sz w:val="24"/>
          <w:szCs w:val="24"/>
        </w:rPr>
        <w:t>mais relevantes da pesquisa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modelo do resumo está disponível no ANEXO.</w:t>
      </w:r>
    </w:p>
    <w:p w14:paraId="00000025" w14:textId="77777777" w:rsidR="0032194A" w:rsidRDefault="00AD1D1D">
      <w:pPr>
        <w:widowControl w:val="0"/>
        <w:spacing w:after="0" w:line="240" w:lineRule="auto"/>
        <w:ind w:left="54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 O resumo não deve conter abreviaturas sem definição, exceto as conhecidas internacionalmente. </w:t>
      </w:r>
    </w:p>
    <w:p w14:paraId="00000026" w14:textId="77777777" w:rsidR="0032194A" w:rsidRDefault="00AD1D1D">
      <w:pPr>
        <w:widowControl w:val="0"/>
        <w:spacing w:after="0" w:line="240" w:lineRule="auto"/>
        <w:ind w:left="54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2.5  Palavras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-chave em número de 3 a 5, separadas por ponto (.), de acordo com o conteúdo do trabalho e com o Descritores em Ciências da Saúde - 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http://decs.bvs.br/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32194A" w:rsidRDefault="00AD1D1D">
      <w:pPr>
        <w:widowControl w:val="0"/>
        <w:spacing w:after="0" w:line="240" w:lineRule="auto"/>
        <w:ind w:left="545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2.6  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arquivos para submissão deverão estar em formato PDF. </w:t>
      </w:r>
    </w:p>
    <w:p w14:paraId="00000028" w14:textId="77777777" w:rsidR="0032194A" w:rsidRDefault="0032194A">
      <w:pPr>
        <w:tabs>
          <w:tab w:val="left" w:pos="567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32194A" w:rsidRDefault="00AD1D1D">
      <w:pPr>
        <w:tabs>
          <w:tab w:val="left" w:pos="567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CRITÉRIOS PARA APROVAÇÃO</w:t>
      </w:r>
    </w:p>
    <w:p w14:paraId="0000002A" w14:textId="77777777" w:rsidR="0032194A" w:rsidRDefault="00AD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B" w14:textId="77777777" w:rsidR="0032194A" w:rsidRDefault="00AD1D1D">
      <w:pPr>
        <w:tabs>
          <w:tab w:val="left" w:pos="567"/>
        </w:tabs>
        <w:spacing w:after="0" w:line="240" w:lineRule="auto"/>
        <w:ind w:left="547" w:right="108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     Os trabalhos serão avaliados de acordo com os seguintes critérios:</w:t>
      </w:r>
    </w:p>
    <w:p w14:paraId="0000002C" w14:textId="77777777" w:rsidR="0032194A" w:rsidRDefault="00AD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a) Relevância e originalidade do tema. </w:t>
      </w:r>
    </w:p>
    <w:p w14:paraId="0000002D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Introdução mostrando coerência com a temática apresentada.</w:t>
      </w:r>
    </w:p>
    <w:p w14:paraId="0000002E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Clareza, pertinência do objetivo.</w:t>
      </w:r>
    </w:p>
    <w:p w14:paraId="0000002F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Metodologia utilizada (descrição dos métodos utilizados).</w:t>
      </w:r>
    </w:p>
    <w:p w14:paraId="00000030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Resultados coerentes com a proposta da pesquisa.</w:t>
      </w:r>
    </w:p>
    <w:p w14:paraId="00000031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Conclusão: fundamento, coerência e alcance.</w:t>
      </w:r>
    </w:p>
    <w:p w14:paraId="00000032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Qualidade da redação e sequência lógica do texto. </w:t>
      </w:r>
    </w:p>
    <w:p w14:paraId="00000033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h) Adequação de formatação.</w:t>
      </w:r>
    </w:p>
    <w:p w14:paraId="00000034" w14:textId="77777777" w:rsidR="0032194A" w:rsidRDefault="00AD1D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14:paraId="00000035" w14:textId="77777777" w:rsidR="0032194A" w:rsidRDefault="00AD1D1D">
      <w:pPr>
        <w:spacing w:after="0" w:line="240" w:lineRule="auto"/>
        <w:ind w:left="4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4.       APRESENTAÇÃO E FORMATAÇÃO DE PÔSTER</w:t>
      </w:r>
    </w:p>
    <w:p w14:paraId="00000036" w14:textId="77777777" w:rsidR="0032194A" w:rsidRDefault="00AD1D1D">
      <w:pPr>
        <w:spacing w:after="0" w:line="240" w:lineRule="auto"/>
        <w:ind w:lef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7" w14:textId="0E65A3B2" w:rsidR="0032194A" w:rsidRDefault="00A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4.1 Os trabalhos serão apresentados exclusivamente na categoria PÔSTER, conforme decisão da comissão científica da V</w:t>
      </w:r>
      <w:r w:rsidR="00924D5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SEMANA DE FISIOTERAPIA DA no dia </w:t>
      </w:r>
      <w:r w:rsidR="00924D5E" w:rsidRPr="00854780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003F7D">
        <w:rPr>
          <w:rFonts w:ascii="Times New Roman" w:eastAsia="Times New Roman" w:hAnsi="Times New Roman" w:cs="Times New Roman"/>
          <w:b/>
          <w:sz w:val="24"/>
          <w:szCs w:val="24"/>
        </w:rPr>
        <w:t xml:space="preserve"> de setembro </w:t>
      </w:r>
      <w:r w:rsidR="00854780">
        <w:rPr>
          <w:rFonts w:ascii="Times New Roman" w:eastAsia="Times New Roman" w:hAnsi="Times New Roman" w:cs="Times New Roman"/>
          <w:b/>
          <w:sz w:val="24"/>
          <w:szCs w:val="24"/>
        </w:rPr>
        <w:t xml:space="preserve">de 2023 </w:t>
      </w:r>
      <w:r w:rsidR="00003F7D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854780">
        <w:rPr>
          <w:rFonts w:ascii="Times New Roman" w:eastAsia="Times New Roman" w:hAnsi="Times New Roman" w:cs="Times New Roman"/>
          <w:b/>
          <w:sz w:val="24"/>
          <w:szCs w:val="24"/>
        </w:rPr>
        <w:t>08h</w:t>
      </w:r>
      <w:r w:rsidR="00003F7D">
        <w:rPr>
          <w:rFonts w:ascii="Times New Roman" w:eastAsia="Times New Roman" w:hAnsi="Times New Roman" w:cs="Times New Roman"/>
          <w:b/>
          <w:sz w:val="24"/>
          <w:szCs w:val="24"/>
        </w:rPr>
        <w:t xml:space="preserve"> às 12h </w:t>
      </w:r>
      <w:r>
        <w:rPr>
          <w:rFonts w:ascii="Times New Roman" w:eastAsia="Times New Roman" w:hAnsi="Times New Roman" w:cs="Times New Roman"/>
          <w:sz w:val="24"/>
          <w:szCs w:val="24"/>
        </w:rPr>
        <w:t>no pátio da FRT (sendo 5 min cada apresentação).</w:t>
      </w:r>
    </w:p>
    <w:p w14:paraId="00000038" w14:textId="77777777" w:rsidR="0032194A" w:rsidRDefault="0032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0DBB5C3C" w:rsidR="0032194A" w:rsidRDefault="00AD1D1D">
      <w:pPr>
        <w:widowControl w:val="0"/>
        <w:spacing w:after="0" w:line="240" w:lineRule="auto"/>
        <w:ind w:left="547" w:right="112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4.2 O autor apresentador deverá apresentar o trabalho, em Pôster, à comissão avaliadora no horário estipulado, conforme 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subitem 4.1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32194A" w:rsidRDefault="00AD1D1D">
      <w:pPr>
        <w:widowControl w:val="0"/>
        <w:spacing w:after="0" w:line="240" w:lineRule="auto"/>
        <w:ind w:left="547" w:right="112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 A apresentação deverá ser feita em no máximo,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minutos, e haverá 5 minutos para considerações dos avaliadores.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Sendo excedido esse tempo, o apresentador estará sujeito à perda de pontos.</w:t>
      </w:r>
    </w:p>
    <w:p w14:paraId="0000003B" w14:textId="77777777" w:rsidR="0032194A" w:rsidRDefault="00AD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C" w14:textId="67CE1E8B" w:rsidR="0032194A" w:rsidRDefault="00AD1D1D">
      <w:pPr>
        <w:widowControl w:val="0"/>
        <w:spacing w:after="0" w:line="240" w:lineRule="auto"/>
        <w:ind w:left="547" w:right="112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 Os certificados de apresentação de trabalho serão emitidos eletronicamente conforme confirmação de presença, ou seja, somente para os autores cujos trabalhos forem apresentados para a Comissão Avaliadora e será enviado por e-mail para o endereço cadastrado na inscrição do trabalho.</w:t>
      </w:r>
    </w:p>
    <w:p w14:paraId="0000003D" w14:textId="77777777" w:rsidR="0032194A" w:rsidRDefault="00AD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E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  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PREMIAÇÃO </w:t>
      </w:r>
    </w:p>
    <w:p w14:paraId="0000003F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40" w14:textId="77777777" w:rsidR="0032194A" w:rsidRDefault="00AD1D1D">
      <w:pPr>
        <w:spacing w:after="0" w:line="240" w:lineRule="auto"/>
        <w:ind w:left="547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5.1  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00000041" w14:textId="77777777" w:rsidR="0032194A" w:rsidRDefault="00AD1D1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42" w14:textId="19CFAC1F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As apresentações receberão nota (NO), atribuída pela Comissão Avaliadora, considerando-se os seguintes tópicos: </w:t>
      </w:r>
    </w:p>
    <w:p w14:paraId="00000043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44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a) Organização da apresentação em tempo.</w:t>
      </w:r>
    </w:p>
    <w:p w14:paraId="00000045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b) Postura durante a apresentação. </w:t>
      </w:r>
    </w:p>
    <w:p w14:paraId="00000046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c) Apresentação da relevância do trabalho e das considerações finais. </w:t>
      </w:r>
    </w:p>
    <w:p w14:paraId="00000047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d) Descrição da metodologia de forma clara e coerente. </w:t>
      </w:r>
    </w:p>
    <w:p w14:paraId="00000048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e) Domínio do conteúdo exposto.</w:t>
      </w:r>
    </w:p>
    <w:p w14:paraId="00000049" w14:textId="77777777" w:rsidR="0032194A" w:rsidRDefault="00AD1D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000004A" w14:textId="77777777" w:rsidR="0032194A" w:rsidRDefault="00AD1D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5.2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PREMIAÇÃO</w:t>
      </w:r>
    </w:p>
    <w:p w14:paraId="0000004B" w14:textId="77777777" w:rsidR="0032194A" w:rsidRDefault="00AD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14:paraId="0000004C" w14:textId="739AB231" w:rsidR="0032194A" w:rsidRDefault="00AD1D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Os trabalhos premiados serão divulgados no dia </w:t>
      </w:r>
      <w:r w:rsidR="00003F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7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03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setembro de </w:t>
      </w:r>
      <w:r w:rsidR="00003F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478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</w:p>
    <w:p w14:paraId="0000004D" w14:textId="77777777" w:rsidR="0032194A" w:rsidRDefault="00AD1D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término das atividades do evento.</w:t>
      </w:r>
    </w:p>
    <w:p w14:paraId="0000004E" w14:textId="77777777" w:rsidR="0032194A" w:rsidRDefault="00AD1D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A nota será calculada da seguinte forma: </w:t>
      </w:r>
    </w:p>
    <w:p w14:paraId="0000004F" w14:textId="77777777" w:rsidR="0032194A" w:rsidRDefault="00AD1D1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Nota do Resumo (NR)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+  Nota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apresentação oral (NO) dividido por 2:</w:t>
      </w:r>
    </w:p>
    <w:p w14:paraId="00000050" w14:textId="77777777" w:rsidR="0032194A" w:rsidRDefault="0032194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32194A" w:rsidRDefault="00AD1D1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+ NO dividido por 2 = Nota final (NF)</w:t>
      </w:r>
    </w:p>
    <w:p w14:paraId="00000052" w14:textId="77777777" w:rsidR="0032194A" w:rsidRDefault="0032194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32194A" w:rsidRDefault="00AD1D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Serão outorgados CERTIFICADOS DE MENÇÃO HONROSA aos trabalhos</w:t>
      </w:r>
    </w:p>
    <w:p w14:paraId="00000054" w14:textId="77777777" w:rsidR="0032194A" w:rsidRDefault="00AD1D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classificados em primeiro, segundo e terceiro lugares.</w:t>
      </w:r>
    </w:p>
    <w:p w14:paraId="00000055" w14:textId="77777777" w:rsidR="0032194A" w:rsidRDefault="0032194A">
      <w:pPr>
        <w:tabs>
          <w:tab w:val="left" w:pos="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384726AC" w:rsidR="0032194A" w:rsidRDefault="00AD1D1D">
      <w:pPr>
        <w:tabs>
          <w:tab w:val="left" w:pos="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Fortaleza, </w:t>
      </w:r>
      <w:r w:rsidR="00003F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78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de agosto de 202</w:t>
      </w:r>
      <w:r w:rsidR="0085478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C72CF1" w14:textId="77777777" w:rsidR="00003F7D" w:rsidRDefault="00003F7D">
      <w:pPr>
        <w:tabs>
          <w:tab w:val="left" w:pos="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32194A" w:rsidRDefault="00AD1D1D">
      <w:pPr>
        <w:tabs>
          <w:tab w:val="left" w:pos="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58" w14:textId="77777777" w:rsidR="0032194A" w:rsidRDefault="00AD1D1D">
      <w:pPr>
        <w:tabs>
          <w:tab w:val="left" w:pos="0"/>
        </w:tabs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Juliana Ramiro Luna Castro</w:t>
      </w:r>
    </w:p>
    <w:p w14:paraId="00000059" w14:textId="77777777" w:rsidR="0032194A" w:rsidRDefault="00AD1D1D">
      <w:pPr>
        <w:tabs>
          <w:tab w:val="left" w:pos="0"/>
        </w:tabs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Coordenação do Curso de Fisioterapia </w:t>
      </w:r>
    </w:p>
    <w:p w14:paraId="0000005A" w14:textId="77777777" w:rsidR="0032194A" w:rsidRDefault="00AD1D1D">
      <w:pPr>
        <w:spacing w:line="240" w:lineRule="auto"/>
        <w:jc w:val="center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lastRenderedPageBreak/>
        <w:t>ANEXO</w:t>
      </w:r>
    </w:p>
    <w:p w14:paraId="0000005B" w14:textId="77777777" w:rsidR="0032194A" w:rsidRDefault="00AD1D1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MODELO DE RESUMO</w:t>
      </w:r>
    </w:p>
    <w:p w14:paraId="0000005C" w14:textId="77777777" w:rsidR="0032194A" w:rsidRDefault="0032194A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D" w14:textId="77777777" w:rsidR="0032194A" w:rsidRDefault="00AD1D1D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0000005E" w14:textId="77777777" w:rsidR="0032194A" w:rsidRDefault="00AD1D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resumo é uma apresentação abreviada de um texto. Deve fornecer o contexto ou a base para o estudo, procedimentos básicos, principais resultados, conclusões, de forma a enfatizar aspectos novos e importantes do estudo. É a parte mais lida do artigo científico depois do título. O intuito do resumo é facilitar a comunicação com o leitor.</w:t>
      </w:r>
    </w:p>
    <w:p w14:paraId="0000005F" w14:textId="77777777" w:rsidR="0032194A" w:rsidRDefault="00AD1D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conter as seguintes partes:</w:t>
      </w:r>
    </w:p>
    <w:p w14:paraId="00000060" w14:textId="77777777" w:rsidR="0032194A" w:rsidRDefault="00AD1D1D">
      <w:pPr>
        <w:numPr>
          <w:ilvl w:val="0"/>
          <w:numId w:val="1"/>
        </w:numP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contextualização do tema abordado;</w:t>
      </w:r>
    </w:p>
    <w:p w14:paraId="00000061" w14:textId="77777777" w:rsidR="0032194A" w:rsidRDefault="00AD1D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estabelecer a questão principal e/ou hipóteses a serem testadas;</w:t>
      </w:r>
    </w:p>
    <w:p w14:paraId="00000062" w14:textId="77777777" w:rsidR="0032194A" w:rsidRDefault="00AD1D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descrever o desenho do estudo, população e procedimentos básicos;</w:t>
      </w:r>
    </w:p>
    <w:p w14:paraId="00000063" w14:textId="77777777" w:rsidR="0032194A" w:rsidRDefault="00AD1D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descrever o resultado principal em uma frase concisa. Deve ser o mais descritivo possível;</w:t>
      </w:r>
    </w:p>
    <w:p w14:paraId="00000064" w14:textId="77777777" w:rsidR="0032194A" w:rsidRDefault="00AD1D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frase simples e direta em resposta ao objetivo estabelecido e baseada exclusivamente nos resultados apontados no resumo;</w:t>
      </w:r>
    </w:p>
    <w:p w14:paraId="00000065" w14:textId="77777777" w:rsidR="0032194A" w:rsidRDefault="00AD1D1D">
      <w:pPr>
        <w:numPr>
          <w:ilvl w:val="0"/>
          <w:numId w:val="1"/>
        </w:num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descritores que representam o conteúdo do trabalho (de acordo com o Descritores em Ciências da Saúde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http://decs.bvs.br/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66" w14:textId="77777777" w:rsidR="0032194A" w:rsidRDefault="00AD1D1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MODELO DO RESUMO</w:t>
      </w:r>
    </w:p>
    <w:p w14:paraId="00000067" w14:textId="77777777" w:rsidR="0032194A" w:rsidRDefault="003219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32194A" w:rsidRDefault="00AD1D1D">
      <w:pPr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TITULO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DO TRABALHO</w:t>
      </w:r>
    </w:p>
    <w:p w14:paraId="00000069" w14:textId="77777777" w:rsidR="0032194A" w:rsidRDefault="00AD1D1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Introdução:</w:t>
      </w: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 </w:t>
      </w:r>
      <w:r>
        <w:rPr>
          <w:rFonts w:ascii="Arial" w:eastAsia="Arial" w:hAnsi="Arial" w:cs="Arial"/>
          <w:b/>
          <w:sz w:val="20"/>
          <w:szCs w:val="20"/>
        </w:rPr>
        <w:t>Objetivo: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 </w:t>
      </w:r>
      <w:r>
        <w:rPr>
          <w:rFonts w:ascii="Arial" w:eastAsia="Arial" w:hAnsi="Arial" w:cs="Arial"/>
          <w:b/>
          <w:sz w:val="20"/>
          <w:szCs w:val="20"/>
        </w:rPr>
        <w:t>Materiais:</w:t>
      </w:r>
      <w:r>
        <w:rPr>
          <w:rFonts w:ascii="Arial" w:eastAsia="Arial" w:hAnsi="Arial" w:cs="Arial"/>
          <w:sz w:val="20"/>
          <w:szCs w:val="20"/>
        </w:rPr>
        <w:t xml:space="preserve"> e </w:t>
      </w:r>
      <w:r>
        <w:rPr>
          <w:rFonts w:ascii="Arial" w:eastAsia="Arial" w:hAnsi="Arial" w:cs="Arial"/>
          <w:b/>
          <w:sz w:val="20"/>
          <w:szCs w:val="20"/>
        </w:rPr>
        <w:t>Métodos: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</w:t>
      </w:r>
      <w:r>
        <w:rPr>
          <w:rFonts w:ascii="Arial" w:eastAsia="Arial" w:hAnsi="Arial" w:cs="Arial"/>
          <w:b/>
          <w:sz w:val="20"/>
          <w:szCs w:val="20"/>
        </w:rPr>
        <w:t>Resultados:</w:t>
      </w:r>
      <w:r>
        <w:rPr>
          <w:rFonts w:ascii="Arial" w:eastAsia="Arial" w:hAnsi="Arial" w:cs="Arial"/>
          <w:sz w:val="20"/>
          <w:szCs w:val="20"/>
        </w:rPr>
        <w:t xml:space="preserve">______________________________ </w:t>
      </w:r>
      <w:r>
        <w:rPr>
          <w:rFonts w:ascii="Arial" w:eastAsia="Arial" w:hAnsi="Arial" w:cs="Arial"/>
          <w:b/>
          <w:sz w:val="20"/>
          <w:szCs w:val="20"/>
        </w:rPr>
        <w:t>Conclusão: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 (</w:t>
      </w:r>
      <w:r>
        <w:rPr>
          <w:rFonts w:ascii="Times New Roman" w:eastAsia="Times New Roman" w:hAnsi="Times New Roman" w:cs="Times New Roman"/>
          <w:sz w:val="24"/>
          <w:szCs w:val="24"/>
        </w:rPr>
        <w:t>mínimo 200 e no máximo 500 palavras)</w:t>
      </w:r>
    </w:p>
    <w:p w14:paraId="0000006A" w14:textId="77777777" w:rsidR="0032194A" w:rsidRDefault="0032194A">
      <w:pPr>
        <w:rPr>
          <w:rFonts w:ascii="Arial" w:eastAsia="Arial" w:hAnsi="Arial" w:cs="Arial"/>
          <w:sz w:val="20"/>
          <w:szCs w:val="20"/>
        </w:rPr>
      </w:pPr>
    </w:p>
    <w:p w14:paraId="0000006B" w14:textId="77777777" w:rsidR="0032194A" w:rsidRDefault="00AD1D1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PALAVRA. PALAVRA. PALAVRA. PALAVRA. PALAVRA.</w:t>
      </w:r>
    </w:p>
    <w:p w14:paraId="0000006C" w14:textId="77777777" w:rsidR="0032194A" w:rsidRDefault="0032194A">
      <w:pPr>
        <w:jc w:val="center"/>
      </w:pPr>
    </w:p>
    <w:sectPr w:rsidR="0032194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A49"/>
    <w:multiLevelType w:val="multilevel"/>
    <w:tmpl w:val="27508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9827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4A"/>
    <w:rsid w:val="00003F7D"/>
    <w:rsid w:val="00126F7C"/>
    <w:rsid w:val="0032194A"/>
    <w:rsid w:val="005078D3"/>
    <w:rsid w:val="00854780"/>
    <w:rsid w:val="00924D5E"/>
    <w:rsid w:val="00A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8A62"/>
  <w15:docId w15:val="{85A24598-8B55-4F89-ADAB-9CD37773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F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234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2347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23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34776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47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445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45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45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4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457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7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0BD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cs.bvs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nto.fisio.unichristu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29dz00tE1IsmyzPBRBAHV9Yu0g==">AMUW2mWoBOz69qqjgGnS2iMh/NaXr2hLvdoEXy4/dKsb5XUpv0t5jHPxCfYyCPHQPclCFHkhy7E5iGkKXOROVyR56aTqxu09GhnY56IGTI3+gWR5D4yTXKw=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1409</Words>
  <Characters>7613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Juliana Ramiro</cp:lastModifiedBy>
  <cp:revision>5</cp:revision>
  <cp:lastPrinted>2022-08-22T17:05:00Z</cp:lastPrinted>
  <dcterms:created xsi:type="dcterms:W3CDTF">2020-08-26T19:59:00Z</dcterms:created>
  <dcterms:modified xsi:type="dcterms:W3CDTF">2023-08-21T16:05:00Z</dcterms:modified>
</cp:coreProperties>
</file>